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678"/>
        <w:gridCol w:w="2567"/>
        <w:gridCol w:w="2659"/>
      </w:tblGrid>
      <w:tr w:rsidR="62AA5A9C" w:rsidTr="4E2B359B" w14:paraId="30B04EFA" w14:textId="77777777">
        <w:trPr>
          <w:trHeight w:val="2670"/>
        </w:trPr>
        <w:tc>
          <w:tcPr>
            <w:tcW w:w="5225" w:type="dxa"/>
            <w:gridSpan w:val="2"/>
            <w:tcMar>
              <w:left w:w="108" w:type="dxa"/>
              <w:right w:w="108" w:type="dxa"/>
            </w:tcMar>
          </w:tcPr>
          <w:p w:rsidR="62AA5A9C" w:rsidP="62AA5A9C" w:rsidRDefault="62AA5A9C" w14:paraId="7DCF215C" w14:textId="648ED295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62AA5A9C" w:rsidP="62AA5A9C" w:rsidRDefault="62AA5A9C" w14:paraId="3898F5B5" w14:textId="3433F9B8">
            <w:pPr>
              <w:jc w:val="center"/>
            </w:pPr>
            <w:r w:rsidRPr="2A53D78E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="67653F1B">
              <w:rPr>
                <w:noProof/>
              </w:rPr>
              <w:drawing>
                <wp:inline distT="0" distB="0" distL="0" distR="0" wp14:anchorId="6A211A46" wp14:editId="05F9E0C6">
                  <wp:extent cx="991432" cy="928052"/>
                  <wp:effectExtent l="0" t="0" r="0" b="0"/>
                  <wp:docPr id="316626227" name="Picture 316626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432" cy="928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2AA5A9C" w:rsidP="62AA5A9C" w:rsidRDefault="62AA5A9C" w14:paraId="653A44D2" w14:textId="72F7F3F1">
            <w:pPr>
              <w:jc w:val="center"/>
            </w:pPr>
            <w:r w:rsidRPr="62AA5A9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62AA5A9C">
              <w:rPr>
                <w:rFonts w:ascii="Aptos" w:hAnsi="Aptos" w:eastAsia="Aptos" w:cs="Aptos"/>
                <w:sz w:val="20"/>
                <w:szCs w:val="20"/>
              </w:rPr>
              <w:t>Strathmore Parish Church of Scotland</w:t>
            </w:r>
          </w:p>
          <w:p w:rsidR="62AA5A9C" w:rsidP="62AA5A9C" w:rsidRDefault="62AA5A9C" w14:paraId="63159209" w14:textId="5FAA4DD2">
            <w:pPr>
              <w:jc w:val="center"/>
            </w:pPr>
            <w:r w:rsidRPr="2A53D78E">
              <w:rPr>
                <w:rFonts w:ascii="Aptos" w:hAnsi="Aptos" w:eastAsia="Aptos" w:cs="Aptos"/>
                <w:sz w:val="18"/>
                <w:szCs w:val="18"/>
              </w:rPr>
              <w:t>Registered Charity Number: SC</w:t>
            </w:r>
            <w:r w:rsidRPr="2A53D78E" w:rsidR="330A6DD6">
              <w:rPr>
                <w:rFonts w:ascii="Aptos" w:hAnsi="Aptos" w:eastAsia="Aptos" w:cs="Aptos"/>
                <w:sz w:val="18"/>
                <w:szCs w:val="18"/>
              </w:rPr>
              <w:t>0</w:t>
            </w:r>
            <w:r w:rsidRPr="2A53D78E">
              <w:rPr>
                <w:rFonts w:ascii="Aptos" w:hAnsi="Aptos" w:eastAsia="Aptos" w:cs="Aptos"/>
                <w:sz w:val="18"/>
                <w:szCs w:val="18"/>
              </w:rPr>
              <w:t>13352</w:t>
            </w:r>
          </w:p>
          <w:p w:rsidR="1009F23F" w:rsidP="2A53D78E" w:rsidRDefault="1009F23F" w14:paraId="3885B3ED" w14:textId="055341E6">
            <w:pPr>
              <w:jc w:val="center"/>
              <w:rPr>
                <w:rFonts w:ascii="Aptos" w:hAnsi="Aptos" w:eastAsia="Aptos" w:cs="Aptos"/>
                <w:sz w:val="18"/>
                <w:szCs w:val="18"/>
              </w:rPr>
            </w:pPr>
            <w:r w:rsidRPr="2A53D78E">
              <w:rPr>
                <w:rFonts w:ascii="Aptos" w:hAnsi="Aptos" w:eastAsia="Aptos" w:cs="Aptos"/>
                <w:sz w:val="18"/>
                <w:szCs w:val="18"/>
              </w:rPr>
              <w:t>https://www.strathmoreparish.org/</w:t>
            </w:r>
          </w:p>
          <w:p w:rsidR="62AA5A9C" w:rsidP="62AA5A9C" w:rsidRDefault="62AA5A9C" w14:paraId="4848C447" w14:textId="5C38FD99">
            <w:pPr>
              <w:jc w:val="both"/>
            </w:pPr>
            <w:r w:rsidRPr="62AA5A9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5226" w:type="dxa"/>
            <w:gridSpan w:val="2"/>
            <w:tcMar>
              <w:left w:w="108" w:type="dxa"/>
              <w:right w:w="108" w:type="dxa"/>
            </w:tcMar>
          </w:tcPr>
          <w:p w:rsidR="62AA5A9C" w:rsidP="62AA5A9C" w:rsidRDefault="62AA5A9C" w14:paraId="4EC0E492" w14:textId="76439106">
            <w:pPr>
              <w:jc w:val="both"/>
            </w:pPr>
            <w:r w:rsidRPr="62AA5A9C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  <w:p w:rsidR="00634C86" w:rsidP="00634C86" w:rsidRDefault="00634C86" w14:paraId="74C72ACE" w14:textId="77777777">
            <w:pPr>
              <w:jc w:val="right"/>
              <w:rPr>
                <w:rFonts w:ascii="Aptos" w:hAnsi="Aptos" w:eastAsia="Aptos" w:cs="Aptos"/>
                <w:sz w:val="20"/>
                <w:szCs w:val="20"/>
              </w:rPr>
            </w:pPr>
          </w:p>
          <w:p w:rsidRPr="00634C86" w:rsidR="62AA5A9C" w:rsidP="00634C86" w:rsidRDefault="5D079040" w14:paraId="292FE592" w14:textId="561B6A3B">
            <w:pPr>
              <w:jc w:val="right"/>
              <w:rPr>
                <w:rFonts w:ascii="Aptos" w:hAnsi="Aptos" w:eastAsia="Aptos" w:cs="Aptos"/>
                <w:sz w:val="20"/>
                <w:szCs w:val="20"/>
              </w:rPr>
            </w:pPr>
            <w:r w:rsidRPr="00634C86">
              <w:rPr>
                <w:rFonts w:ascii="Aptos" w:hAnsi="Aptos" w:eastAsia="Aptos" w:cs="Aptos"/>
                <w:sz w:val="20"/>
                <w:szCs w:val="20"/>
              </w:rPr>
              <w:t>In</w:t>
            </w:r>
            <w:r w:rsidRPr="00634C86" w:rsidR="62AA5A9C">
              <w:rPr>
                <w:rFonts w:ascii="Aptos" w:hAnsi="Aptos" w:eastAsia="Aptos" w:cs="Aptos"/>
                <w:sz w:val="20"/>
                <w:szCs w:val="20"/>
              </w:rPr>
              <w:t>ter</w:t>
            </w:r>
            <w:r w:rsidRPr="00634C86">
              <w:rPr>
                <w:rFonts w:ascii="Aptos" w:hAnsi="Aptos" w:eastAsia="Aptos" w:cs="Aptos"/>
                <w:sz w:val="20"/>
                <w:szCs w:val="20"/>
              </w:rPr>
              <w:t>im Moderator</w:t>
            </w:r>
            <w:r w:rsidRPr="00634C86" w:rsidR="62AA5A9C">
              <w:rPr>
                <w:rFonts w:ascii="Aptos" w:hAnsi="Aptos" w:eastAsia="Aptos" w:cs="Aptos"/>
                <w:sz w:val="20"/>
                <w:szCs w:val="20"/>
              </w:rPr>
              <w:t xml:space="preserve">: Rev. </w:t>
            </w:r>
            <w:r w:rsidRPr="00634C86" w:rsidR="35AF863E">
              <w:rPr>
                <w:rFonts w:ascii="Aptos" w:hAnsi="Aptos" w:eastAsia="Aptos" w:cs="Aptos"/>
                <w:sz w:val="20"/>
                <w:szCs w:val="20"/>
              </w:rPr>
              <w:t>John Dunca</w:t>
            </w:r>
            <w:r w:rsidRPr="00634C86" w:rsidR="62AA5A9C">
              <w:rPr>
                <w:rFonts w:ascii="Aptos" w:hAnsi="Aptos" w:eastAsia="Aptos" w:cs="Aptos"/>
                <w:sz w:val="20"/>
                <w:szCs w:val="20"/>
              </w:rPr>
              <w:t>n</w:t>
            </w:r>
          </w:p>
          <w:p w:rsidRPr="003F207F" w:rsidR="53420FA7" w:rsidP="33AA6F1F" w:rsidRDefault="53420FA7" w14:paraId="39B85D98" w14:textId="35F70973">
            <w:pPr>
              <w:jc w:val="right"/>
              <w:rPr>
                <w:sz w:val="20"/>
                <w:szCs w:val="20"/>
                <w:u w:val="single"/>
              </w:rPr>
            </w:pPr>
            <w:r w:rsidRPr="003F207F">
              <w:rPr>
                <w:rFonts w:ascii="Aptos" w:hAnsi="Aptos" w:eastAsia="Aptos" w:cs="Aptos"/>
                <w:color w:val="467886"/>
                <w:sz w:val="20"/>
                <w:szCs w:val="20"/>
                <w:u w:val="single"/>
              </w:rPr>
              <w:t>jduncan@churchofscotland.org</w:t>
            </w:r>
          </w:p>
          <w:p w:rsidRPr="00634C86" w:rsidR="62AA5A9C" w:rsidP="62AA5A9C" w:rsidRDefault="62AA5A9C" w14:paraId="47178304" w14:textId="2041A640">
            <w:pPr>
              <w:jc w:val="right"/>
              <w:rPr>
                <w:sz w:val="20"/>
                <w:szCs w:val="20"/>
              </w:rPr>
            </w:pPr>
            <w:r w:rsidRPr="00634C86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Pr="00634C86" w:rsidR="62AA5A9C" w:rsidP="62AA5A9C" w:rsidRDefault="62AA5A9C" w14:paraId="23892163" w14:textId="72A0C24F">
            <w:pPr>
              <w:jc w:val="right"/>
              <w:rPr>
                <w:sz w:val="20"/>
                <w:szCs w:val="20"/>
              </w:rPr>
            </w:pPr>
            <w:r w:rsidRPr="00634C86">
              <w:rPr>
                <w:rFonts w:ascii="Aptos" w:hAnsi="Aptos" w:eastAsia="Aptos" w:cs="Aptos"/>
                <w:sz w:val="20"/>
                <w:szCs w:val="20"/>
              </w:rPr>
              <w:t>Ordained Local Minister: Rev. Tim Podger</w:t>
            </w:r>
          </w:p>
          <w:p w:rsidRPr="00634C86" w:rsidR="62AA5A9C" w:rsidP="62AA5A9C" w:rsidRDefault="62AA5A9C" w14:paraId="44877402" w14:textId="41AB0669">
            <w:pPr>
              <w:jc w:val="right"/>
              <w:rPr>
                <w:sz w:val="20"/>
                <w:szCs w:val="20"/>
              </w:rPr>
            </w:pPr>
            <w:hyperlink r:id="rId8">
              <w:r w:rsidRPr="00634C86">
                <w:rPr>
                  <w:rStyle w:val="Hyperlink"/>
                  <w:rFonts w:ascii="Aptos" w:hAnsi="Aptos" w:eastAsia="Aptos" w:cs="Aptos"/>
                  <w:color w:val="467886"/>
                  <w:sz w:val="20"/>
                  <w:szCs w:val="20"/>
                </w:rPr>
                <w:t>tpodger@churchofscotland.org.uk</w:t>
              </w:r>
            </w:hyperlink>
          </w:p>
          <w:p w:rsidRPr="00634C86" w:rsidR="62AA5A9C" w:rsidP="62AA5A9C" w:rsidRDefault="62AA5A9C" w14:paraId="52A7AD13" w14:textId="0FC44F97">
            <w:pPr>
              <w:jc w:val="right"/>
              <w:rPr>
                <w:sz w:val="20"/>
                <w:szCs w:val="20"/>
              </w:rPr>
            </w:pPr>
            <w:r w:rsidRPr="00634C86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Pr="00634C86" w:rsidR="62AA5A9C" w:rsidP="62AA5A9C" w:rsidRDefault="62AA5A9C" w14:paraId="613293B7" w14:textId="68DEFDC3">
            <w:pPr>
              <w:jc w:val="right"/>
              <w:rPr>
                <w:sz w:val="20"/>
                <w:szCs w:val="20"/>
              </w:rPr>
            </w:pPr>
            <w:r w:rsidRPr="00634C86">
              <w:rPr>
                <w:rFonts w:ascii="Aptos" w:hAnsi="Aptos" w:eastAsia="Aptos" w:cs="Aptos"/>
                <w:sz w:val="20"/>
                <w:szCs w:val="20"/>
              </w:rPr>
              <w:t>Session Clerk: Mike Riddell</w:t>
            </w:r>
            <w:r w:rsidRPr="00634C86" w:rsidR="62133C7A">
              <w:rPr>
                <w:rFonts w:ascii="Aptos" w:hAnsi="Aptos" w:eastAsia="Aptos" w:cs="Aptos"/>
                <w:sz w:val="20"/>
                <w:szCs w:val="20"/>
              </w:rPr>
              <w:t>-</w:t>
            </w:r>
            <w:r w:rsidRPr="00634C86">
              <w:rPr>
                <w:rFonts w:ascii="Aptos" w:hAnsi="Aptos" w:eastAsia="Aptos" w:cs="Aptos"/>
                <w:sz w:val="20"/>
                <w:szCs w:val="20"/>
              </w:rPr>
              <w:t>Webster</w:t>
            </w:r>
          </w:p>
          <w:p w:rsidR="62AA5A9C" w:rsidP="62AA5A9C" w:rsidRDefault="62AA5A9C" w14:paraId="73DE0648" w14:textId="1A7562ED">
            <w:pPr>
              <w:jc w:val="right"/>
            </w:pPr>
            <w:hyperlink r:id="rId9">
              <w:r w:rsidRPr="00634C86">
                <w:rPr>
                  <w:rStyle w:val="Hyperlink"/>
                  <w:rFonts w:ascii="Aptos" w:hAnsi="Aptos" w:eastAsia="Aptos" w:cs="Aptos"/>
                  <w:color w:val="467886"/>
                  <w:sz w:val="20"/>
                  <w:szCs w:val="20"/>
                </w:rPr>
                <w:t>session.clerk@strathmoreparish.org</w:t>
              </w:r>
            </w:hyperlink>
          </w:p>
        </w:tc>
      </w:tr>
      <w:tr w:rsidR="003F207F" w:rsidTr="4E2B359B" w14:paraId="5ED2BFF8" w14:textId="77777777">
        <w:trPr>
          <w:trHeight w:val="1531"/>
        </w:trPr>
        <w:tc>
          <w:tcPr>
            <w:tcW w:w="10451" w:type="dxa"/>
            <w:gridSpan w:val="4"/>
            <w:tcMar>
              <w:left w:w="108" w:type="dxa"/>
              <w:right w:w="108" w:type="dxa"/>
            </w:tcMar>
          </w:tcPr>
          <w:p w:rsidR="003F207F" w:rsidP="62AA5A9C" w:rsidRDefault="003F207F" w14:paraId="46C83F74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0B371684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6DF38F73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484DDE77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66105288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42958FF0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1DB35383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5B678378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003F207F" w:rsidRDefault="003F207F" w14:paraId="7C936B75" w14:textId="5EA3E117">
            <w:pPr>
              <w:jc w:val="center"/>
              <w:rPr>
                <w:rFonts w:ascii="Aptos" w:hAnsi="Aptos" w:eastAsia="Aptos" w:cs="Aptos"/>
                <w:sz w:val="28"/>
                <w:szCs w:val="28"/>
                <w:u w:val="single"/>
              </w:rPr>
            </w:pPr>
            <w:r w:rsidRPr="003F207F">
              <w:rPr>
                <w:rFonts w:ascii="Aptos" w:hAnsi="Aptos" w:eastAsia="Aptos" w:cs="Aptos"/>
                <w:sz w:val="28"/>
                <w:szCs w:val="28"/>
                <w:u w:val="single"/>
              </w:rPr>
              <w:t xml:space="preserve">Fees for use of </w:t>
            </w:r>
            <w:r>
              <w:rPr>
                <w:rFonts w:ascii="Aptos" w:hAnsi="Aptos" w:eastAsia="Aptos" w:cs="Aptos"/>
                <w:sz w:val="28"/>
                <w:szCs w:val="28"/>
                <w:u w:val="single"/>
              </w:rPr>
              <w:t>one of</w:t>
            </w:r>
            <w:r w:rsidRPr="003F207F">
              <w:rPr>
                <w:rFonts w:ascii="Aptos" w:hAnsi="Aptos" w:eastAsia="Aptos" w:cs="Aptos"/>
                <w:sz w:val="28"/>
                <w:szCs w:val="28"/>
                <w:u w:val="single"/>
              </w:rPr>
              <w:t xml:space="preserve"> our church</w:t>
            </w:r>
            <w:r>
              <w:rPr>
                <w:rFonts w:ascii="Aptos" w:hAnsi="Aptos" w:eastAsia="Aptos" w:cs="Aptos"/>
                <w:sz w:val="28"/>
                <w:szCs w:val="28"/>
                <w:u w:val="single"/>
              </w:rPr>
              <w:t>es (2026/27)</w:t>
            </w:r>
          </w:p>
          <w:p w:rsidR="003F207F" w:rsidP="003F207F" w:rsidRDefault="003F207F" w14:paraId="08639A12" w14:textId="532FB252">
            <w:pPr>
              <w:jc w:val="center"/>
              <w:rPr>
                <w:rFonts w:ascii="Aptos" w:hAnsi="Aptos" w:eastAsia="Aptos" w:cs="Aptos"/>
                <w:sz w:val="28"/>
                <w:szCs w:val="28"/>
                <w:u w:val="single"/>
              </w:rPr>
            </w:pPr>
            <w:r>
              <w:rPr>
                <w:rFonts w:ascii="Aptos" w:hAnsi="Aptos" w:eastAsia="Aptos" w:cs="Aptos"/>
                <w:sz w:val="28"/>
                <w:szCs w:val="28"/>
                <w:u w:val="single"/>
              </w:rPr>
              <w:t>(Glamis, Kettins, Meigle, Newtyle)</w:t>
            </w:r>
          </w:p>
          <w:p w:rsidRPr="003F207F" w:rsidR="003F207F" w:rsidP="003F207F" w:rsidRDefault="003F207F" w14:paraId="2E21B969" w14:textId="7D574E69">
            <w:pPr>
              <w:rPr>
                <w:rFonts w:ascii="Aptos" w:hAnsi="Aptos" w:eastAsia="Aptos" w:cs="Aptos"/>
                <w:sz w:val="28"/>
                <w:szCs w:val="28"/>
                <w:u w:val="single"/>
              </w:rPr>
            </w:pPr>
          </w:p>
        </w:tc>
      </w:tr>
      <w:tr w:rsidR="003F207F" w:rsidTr="4E2B359B" w14:paraId="06484B75" w14:textId="77777777">
        <w:trPr>
          <w:trHeight w:val="1531"/>
        </w:trPr>
        <w:tc>
          <w:tcPr>
            <w:tcW w:w="2547" w:type="dxa"/>
            <w:tcMar>
              <w:left w:w="108" w:type="dxa"/>
              <w:right w:w="108" w:type="dxa"/>
            </w:tcMar>
          </w:tcPr>
          <w:p w:rsidR="003F207F" w:rsidP="003F207F" w:rsidRDefault="003F207F" w14:paraId="2C00E3CD" w14:textId="77777777">
            <w:pPr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003F207F" w:rsidRDefault="003F207F" w14:paraId="03AB3788" w14:textId="00F2DAF1">
            <w:pPr>
              <w:rPr>
                <w:rFonts w:ascii="Aptos" w:hAnsi="Aptos" w:eastAsia="Aptos" w:cs="Aptos"/>
                <w:sz w:val="22"/>
                <w:szCs w:val="22"/>
              </w:rPr>
            </w:pPr>
            <w:r>
              <w:rPr>
                <w:rFonts w:ascii="Aptos" w:hAnsi="Aptos" w:eastAsia="Aptos" w:cs="Aptos"/>
                <w:sz w:val="22"/>
                <w:szCs w:val="22"/>
              </w:rPr>
              <w:t>Weddings</w:t>
            </w:r>
          </w:p>
        </w:tc>
        <w:tc>
          <w:tcPr>
            <w:tcW w:w="5245" w:type="dxa"/>
            <w:gridSpan w:val="2"/>
            <w:tcMar/>
          </w:tcPr>
          <w:p w:rsidR="003F207F" w:rsidP="62AA5A9C" w:rsidRDefault="003F207F" w14:paraId="6988FF8F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44FFBB42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  <w:r>
              <w:rPr>
                <w:rFonts w:ascii="Aptos" w:hAnsi="Aptos" w:eastAsia="Aptos" w:cs="Aptos"/>
                <w:sz w:val="22"/>
                <w:szCs w:val="22"/>
              </w:rPr>
              <w:t>Use of the church building</w:t>
            </w:r>
          </w:p>
          <w:p w:rsidR="003F207F" w:rsidP="62AA5A9C" w:rsidRDefault="003F207F" w14:paraId="52CE2EA8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7C51015C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  <w:r>
              <w:rPr>
                <w:rFonts w:ascii="Aptos" w:hAnsi="Aptos" w:eastAsia="Aptos" w:cs="Aptos"/>
                <w:sz w:val="22"/>
                <w:szCs w:val="22"/>
              </w:rPr>
              <w:t>Services of an organist (optional)</w:t>
            </w:r>
          </w:p>
          <w:p w:rsidR="003F207F" w:rsidP="62AA5A9C" w:rsidRDefault="003F207F" w14:paraId="150CC576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5A7E06AA" w14:textId="55324C2F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</w:tc>
        <w:tc>
          <w:tcPr>
            <w:tcW w:w="2659" w:type="dxa"/>
            <w:tcMar/>
          </w:tcPr>
          <w:p w:rsidR="003F207F" w:rsidP="62AA5A9C" w:rsidRDefault="003F207F" w14:paraId="621BAE5F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506B9056" w:rsidP="4E2B359B" w:rsidRDefault="506B9056" w14:paraId="61AF6E11" w14:textId="1F7E4BB6">
            <w:pPr>
              <w:jc w:val="both"/>
            </w:pPr>
            <w:r w:rsidRPr="4E2B359B" w:rsidR="506B9056">
              <w:rPr>
                <w:rFonts w:ascii="Aptos" w:hAnsi="Aptos" w:eastAsia="Aptos" w:cs="Aptos"/>
                <w:sz w:val="22"/>
                <w:szCs w:val="22"/>
              </w:rPr>
              <w:t>£</w:t>
            </w:r>
            <w:r w:rsidRPr="4E2B359B" w:rsidR="1B3E86E3">
              <w:rPr>
                <w:rFonts w:ascii="Aptos" w:hAnsi="Aptos" w:eastAsia="Aptos" w:cs="Aptos"/>
                <w:sz w:val="22"/>
                <w:szCs w:val="22"/>
              </w:rPr>
              <w:t>410</w:t>
            </w:r>
          </w:p>
          <w:p w:rsidR="003F207F" w:rsidP="62AA5A9C" w:rsidRDefault="003F207F" w14:paraId="5490B1DE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063859FF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  <w:r>
              <w:rPr>
                <w:rFonts w:ascii="Aptos" w:hAnsi="Aptos" w:eastAsia="Aptos" w:cs="Aptos"/>
                <w:sz w:val="22"/>
                <w:szCs w:val="22"/>
              </w:rPr>
              <w:t>£120</w:t>
            </w:r>
          </w:p>
          <w:p w:rsidR="003F207F" w:rsidP="4E2B359B" w:rsidRDefault="003F207F" w14:paraId="5A6F10FB" w14:textId="2C5DAD09">
            <w:pPr>
              <w:pStyle w:val="Normal"/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4E2B359B" w:rsidP="4E2B359B" w:rsidRDefault="4E2B359B" w14:paraId="0F84D1DD" w14:textId="7C599E6C">
            <w:pPr>
              <w:pStyle w:val="Normal"/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4ECC14D7" w14:textId="46326FDF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</w:tc>
      </w:tr>
      <w:tr w:rsidR="003F207F" w:rsidTr="4E2B359B" w14:paraId="336F9A8B" w14:textId="77777777">
        <w:trPr>
          <w:trHeight w:val="1531"/>
        </w:trPr>
        <w:tc>
          <w:tcPr>
            <w:tcW w:w="2547" w:type="dxa"/>
            <w:tcMar>
              <w:left w:w="108" w:type="dxa"/>
              <w:right w:w="108" w:type="dxa"/>
            </w:tcMar>
          </w:tcPr>
          <w:p w:rsidR="003F207F" w:rsidP="003F207F" w:rsidRDefault="003F207F" w14:paraId="220BE578" w14:textId="77777777">
            <w:pPr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003F207F" w:rsidRDefault="003F207F" w14:paraId="0C15E4A2" w14:textId="40CAB3C4">
            <w:pPr/>
            <w:r w:rsidRPr="4E2B359B" w:rsidR="506B9056">
              <w:rPr>
                <w:rFonts w:ascii="Aptos" w:hAnsi="Aptos" w:eastAsia="Aptos" w:cs="Aptos"/>
                <w:sz w:val="22"/>
                <w:szCs w:val="22"/>
              </w:rPr>
              <w:t>Funerals</w:t>
            </w:r>
            <w:r w:rsidRPr="4E2B359B" w:rsidR="79DB4CD8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gridSpan w:val="2"/>
            <w:tcMar/>
          </w:tcPr>
          <w:p w:rsidR="003F207F" w:rsidP="62AA5A9C" w:rsidRDefault="003F207F" w14:paraId="4B6ED540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4E2B359B" w:rsidRDefault="003F207F" w14:paraId="6AB7D6FD" w14:textId="0E64BE43">
            <w:pPr/>
            <w:r w:rsidRPr="4E2B359B" w:rsidR="79DB4CD8">
              <w:rPr>
                <w:rFonts w:ascii="Aptos" w:hAnsi="Aptos" w:eastAsia="Aptos" w:cs="Aptos"/>
                <w:sz w:val="22"/>
                <w:szCs w:val="22"/>
              </w:rPr>
              <w:t>(normally arranged by the funeral director)</w:t>
            </w:r>
          </w:p>
          <w:p w:rsidR="003F207F" w:rsidP="4E2B359B" w:rsidRDefault="003F207F" w14:paraId="106BAD36" w14:textId="755C888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4E2B359B" w:rsidRDefault="003F207F" w14:paraId="33A11096" w14:textId="2440FDE2">
            <w:pPr>
              <w:pStyle w:val="Normal"/>
              <w:jc w:val="both"/>
              <w:rPr>
                <w:rFonts w:ascii="Aptos" w:hAnsi="Aptos" w:eastAsia="Aptos" w:cs="Aptos"/>
                <w:sz w:val="22"/>
                <w:szCs w:val="22"/>
              </w:rPr>
            </w:pPr>
            <w:r w:rsidRPr="4E2B359B" w:rsidR="506B9056">
              <w:rPr>
                <w:rFonts w:ascii="Aptos" w:hAnsi="Aptos" w:eastAsia="Aptos" w:cs="Aptos"/>
                <w:sz w:val="22"/>
                <w:szCs w:val="22"/>
              </w:rPr>
              <w:t>Use of the church building</w:t>
            </w:r>
          </w:p>
          <w:p w:rsidR="003F207F" w:rsidP="003F207F" w:rsidRDefault="003F207F" w14:paraId="45060B01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003F207F" w:rsidRDefault="003F207F" w14:paraId="13E10E44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  <w:r>
              <w:rPr>
                <w:rFonts w:ascii="Aptos" w:hAnsi="Aptos" w:eastAsia="Aptos" w:cs="Aptos"/>
                <w:sz w:val="22"/>
                <w:szCs w:val="22"/>
              </w:rPr>
              <w:t>Services of an organist (optional)</w:t>
            </w:r>
          </w:p>
          <w:p w:rsidR="003F207F" w:rsidP="003F207F" w:rsidRDefault="003F207F" w14:paraId="3BED0592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003F207F" w:rsidRDefault="003F207F" w14:paraId="3EF0BFA5" w14:textId="41C2577D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</w:tc>
        <w:tc>
          <w:tcPr>
            <w:tcW w:w="2659" w:type="dxa"/>
            <w:tcMar/>
          </w:tcPr>
          <w:p w:rsidR="003F207F" w:rsidP="62AA5A9C" w:rsidRDefault="003F207F" w14:paraId="767BAD51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4E2B359B" w:rsidRDefault="003F207F" w14:paraId="54BDE927" w14:textId="79A2E6C1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4E2B359B" w:rsidRDefault="003F207F" w14:paraId="41AC71E8" w14:textId="166C129F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4E2B359B" w:rsidRDefault="003F207F" w14:paraId="556D0933" w14:textId="1CCB0CD8">
            <w:pPr>
              <w:pStyle w:val="Normal"/>
              <w:jc w:val="both"/>
              <w:rPr>
                <w:rFonts w:ascii="Aptos" w:hAnsi="Aptos" w:eastAsia="Aptos" w:cs="Aptos"/>
                <w:sz w:val="22"/>
                <w:szCs w:val="22"/>
              </w:rPr>
            </w:pPr>
            <w:r w:rsidRPr="4E2B359B" w:rsidR="506B9056">
              <w:rPr>
                <w:rFonts w:ascii="Aptos" w:hAnsi="Aptos" w:eastAsia="Aptos" w:cs="Aptos"/>
                <w:sz w:val="22"/>
                <w:szCs w:val="22"/>
              </w:rPr>
              <w:t>£</w:t>
            </w:r>
            <w:r w:rsidRPr="4E2B359B" w:rsidR="6AA723E4">
              <w:rPr>
                <w:rFonts w:ascii="Aptos" w:hAnsi="Aptos" w:eastAsia="Aptos" w:cs="Aptos"/>
                <w:sz w:val="22"/>
                <w:szCs w:val="22"/>
              </w:rPr>
              <w:t>21</w:t>
            </w:r>
            <w:r w:rsidRPr="4E2B359B" w:rsidR="506B9056">
              <w:rPr>
                <w:rFonts w:ascii="Aptos" w:hAnsi="Aptos" w:eastAsia="Aptos" w:cs="Aptos"/>
                <w:sz w:val="22"/>
                <w:szCs w:val="22"/>
              </w:rPr>
              <w:t>0</w:t>
            </w:r>
          </w:p>
          <w:p w:rsidR="003F207F" w:rsidP="62AA5A9C" w:rsidRDefault="003F207F" w14:paraId="492AD4A9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12BE6B0D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  <w:r>
              <w:rPr>
                <w:rFonts w:ascii="Aptos" w:hAnsi="Aptos" w:eastAsia="Aptos" w:cs="Aptos"/>
                <w:sz w:val="22"/>
                <w:szCs w:val="22"/>
              </w:rPr>
              <w:t>£120</w:t>
            </w:r>
          </w:p>
          <w:p w:rsidR="003F207F" w:rsidP="62AA5A9C" w:rsidRDefault="003F207F" w14:paraId="3FDBEC8F" w14:textId="77777777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  <w:p w:rsidR="003F207F" w:rsidP="62AA5A9C" w:rsidRDefault="003F207F" w14:paraId="34F4EE88" w14:textId="42196285">
            <w:pPr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</w:tc>
      </w:tr>
      <w:tr w:rsidR="4E2B359B" w:rsidTr="4E2B359B" w14:paraId="414D1C33">
        <w:trPr>
          <w:trHeight w:val="1531"/>
        </w:trPr>
        <w:tc>
          <w:tcPr>
            <w:tcW w:w="2547" w:type="dxa"/>
            <w:tcMar>
              <w:left w:w="108" w:type="dxa"/>
              <w:right w:w="108" w:type="dxa"/>
            </w:tcMar>
          </w:tcPr>
          <w:p w:rsidR="4E2B359B" w:rsidP="4E2B359B" w:rsidRDefault="4E2B359B" w14:paraId="7F32AB52" w14:textId="2351044C">
            <w:pPr>
              <w:pStyle w:val="Normal"/>
              <w:rPr>
                <w:rFonts w:ascii="Aptos" w:hAnsi="Aptos" w:eastAsia="Aptos" w:cs="Aptos"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Mar/>
          </w:tcPr>
          <w:p w:rsidR="4E2B359B" w:rsidP="4E2B359B" w:rsidRDefault="4E2B359B" w14:paraId="034FA523" w14:textId="0C4A3644">
            <w:pPr>
              <w:pStyle w:val="Normal"/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</w:tc>
        <w:tc>
          <w:tcPr>
            <w:tcW w:w="2659" w:type="dxa"/>
            <w:tcMar/>
          </w:tcPr>
          <w:p w:rsidR="4E2B359B" w:rsidP="4E2B359B" w:rsidRDefault="4E2B359B" w14:paraId="2C09C9BB" w14:textId="4DD36F5E">
            <w:pPr>
              <w:pStyle w:val="Normal"/>
              <w:jc w:val="both"/>
              <w:rPr>
                <w:rFonts w:ascii="Aptos" w:hAnsi="Aptos" w:eastAsia="Aptos" w:cs="Aptos"/>
                <w:sz w:val="22"/>
                <w:szCs w:val="22"/>
              </w:rPr>
            </w:pPr>
          </w:p>
        </w:tc>
      </w:tr>
    </w:tbl>
    <w:p w:rsidR="00CE41AF" w:rsidRDefault="00CE41AF" w14:paraId="6D315004" w14:textId="3F7E718B"/>
    <w:p w:rsidR="59F0398F" w:rsidRDefault="59F0398F" w14:paraId="5A4E5816" w14:textId="462F4E5B"/>
    <w:p w:rsidR="59F0398F" w:rsidRDefault="59F0398F" w14:paraId="50284B19" w14:textId="69CC2C9C"/>
    <w:p w:rsidR="59F0398F" w:rsidRDefault="59F0398F" w14:paraId="5E6D65C7" w14:textId="2B938948"/>
    <w:p w:rsidR="028C7F5E" w:rsidP="45E493D4" w:rsidRDefault="028C7F5E" w14:paraId="7095E277" w14:textId="1693AFA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</w:pPr>
      <w:r w:rsidRPr="45E493D4" w:rsidR="4F18BA24">
        <w:rPr>
          <w:rFonts w:ascii="Aptos" w:hAnsi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 xml:space="preserve">Please note, for weddings, we only allow the throwing of </w:t>
      </w:r>
      <w:r w:rsidRPr="45E493D4" w:rsidR="192F677E">
        <w:rPr>
          <w:rFonts w:ascii="Aptos" w:hAnsi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>confetti</w:t>
      </w:r>
      <w:r w:rsidRPr="45E493D4" w:rsidR="45B19A2F">
        <w:rPr>
          <w:rFonts w:ascii="Aptos" w:hAnsi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 xml:space="preserve"> outside our church buildings.</w:t>
      </w:r>
      <w:r w:rsidRPr="45E493D4" w:rsidR="4066B256">
        <w:rPr>
          <w:rFonts w:ascii="Aptos" w:hAnsi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 xml:space="preserve"> </w:t>
      </w:r>
      <w:r w:rsidRPr="45E493D4" w:rsidR="64D8BD3A">
        <w:rPr>
          <w:rFonts w:ascii="Aptos" w:hAnsi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 xml:space="preserve">Confetti should be </w:t>
      </w:r>
      <w:r w:rsidRPr="45E493D4" w:rsidR="4F18BA24">
        <w:rPr>
          <w:rFonts w:ascii="Aptos" w:hAnsi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 xml:space="preserve">completely biodegradable </w:t>
      </w:r>
      <w:r w:rsidRPr="45E493D4" w:rsidR="4F18BA24">
        <w:rPr>
          <w:rFonts w:ascii="Aptos" w:hAnsi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>e.g.</w:t>
      </w:r>
      <w:r w:rsidRPr="45E493D4" w:rsidR="4F18BA24">
        <w:rPr>
          <w:rFonts w:ascii="Aptos" w:hAnsi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 xml:space="preserve"> flower petals</w:t>
      </w:r>
      <w:r w:rsidRPr="45E493D4" w:rsidR="1FA98C4E">
        <w:rPr>
          <w:rFonts w:ascii="Aptos" w:hAnsi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 xml:space="preserve"> </w:t>
      </w:r>
    </w:p>
    <w:p w:rsidR="028C7F5E" w:rsidP="30E21DCE" w:rsidRDefault="028C7F5E" w14:paraId="710AA598" w14:textId="2589745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sectPr w:rsidR="00CE41AF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863D40"/>
    <w:rsid w:val="00054B57"/>
    <w:rsid w:val="00156040"/>
    <w:rsid w:val="002B41C8"/>
    <w:rsid w:val="003F207F"/>
    <w:rsid w:val="00634C86"/>
    <w:rsid w:val="007E1338"/>
    <w:rsid w:val="00BA24E8"/>
    <w:rsid w:val="00C4499A"/>
    <w:rsid w:val="00C45172"/>
    <w:rsid w:val="00CE41AF"/>
    <w:rsid w:val="028C7F5E"/>
    <w:rsid w:val="035747A2"/>
    <w:rsid w:val="04BD3200"/>
    <w:rsid w:val="0B3805BF"/>
    <w:rsid w:val="0F3074EC"/>
    <w:rsid w:val="1009F23F"/>
    <w:rsid w:val="17535B9F"/>
    <w:rsid w:val="17F6551C"/>
    <w:rsid w:val="192F677E"/>
    <w:rsid w:val="196161AB"/>
    <w:rsid w:val="1B3E86E3"/>
    <w:rsid w:val="1FA98C4E"/>
    <w:rsid w:val="2697BE3E"/>
    <w:rsid w:val="2A53D78E"/>
    <w:rsid w:val="2D62AE1D"/>
    <w:rsid w:val="30E21DCE"/>
    <w:rsid w:val="330A6DD6"/>
    <w:rsid w:val="33AA6F1F"/>
    <w:rsid w:val="35AF863E"/>
    <w:rsid w:val="3A863D40"/>
    <w:rsid w:val="3ECAFBF6"/>
    <w:rsid w:val="4066B256"/>
    <w:rsid w:val="4309D8C8"/>
    <w:rsid w:val="45B19A2F"/>
    <w:rsid w:val="45E493D4"/>
    <w:rsid w:val="4E2B359B"/>
    <w:rsid w:val="4F18BA24"/>
    <w:rsid w:val="506B9056"/>
    <w:rsid w:val="53420FA7"/>
    <w:rsid w:val="59F0398F"/>
    <w:rsid w:val="5D079040"/>
    <w:rsid w:val="5D118C77"/>
    <w:rsid w:val="6183EDD5"/>
    <w:rsid w:val="62133C7A"/>
    <w:rsid w:val="62AA5A9C"/>
    <w:rsid w:val="64D8BD3A"/>
    <w:rsid w:val="67653F1B"/>
    <w:rsid w:val="68B150A7"/>
    <w:rsid w:val="68B7DEFB"/>
    <w:rsid w:val="6AA723E4"/>
    <w:rsid w:val="6AE4288F"/>
    <w:rsid w:val="6CF53C7F"/>
    <w:rsid w:val="6FA79ECE"/>
    <w:rsid w:val="78C77DA0"/>
    <w:rsid w:val="79DB4CD8"/>
    <w:rsid w:val="7AC8D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63D40"/>
  <w15:chartTrackingRefBased/>
  <w15:docId w15:val="{FE48B8E8-21D6-439B-BC4A-50770CED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F207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GB" w:eastAsia="en-GB"/>
    </w:rPr>
  </w:style>
  <w:style w:type="character" w:styleId="desktop-font-size-20" w:customStyle="1">
    <w:name w:val="desktop-font-size-20"/>
    <w:basedOn w:val="DefaultParagraphFont"/>
    <w:rsid w:val="003F207F"/>
  </w:style>
  <w:style w:type="character" w:styleId="desktop-font-size-14" w:customStyle="1">
    <w:name w:val="desktop-font-size-14"/>
    <w:basedOn w:val="DefaultParagraphFont"/>
    <w:rsid w:val="003F2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tpodger@churchofscotland.org.uk" TargetMode="Externa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mailto:session.clerk@strathmoreparish.org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74CE2C7A43C4F99612CDE9A1B589F" ma:contentTypeVersion="11" ma:contentTypeDescription="Create a new document." ma:contentTypeScope="" ma:versionID="7d42307bbcb6459ec30db7956c71f6c6">
  <xsd:schema xmlns:xsd="http://www.w3.org/2001/XMLSchema" xmlns:xs="http://www.w3.org/2001/XMLSchema" xmlns:p="http://schemas.microsoft.com/office/2006/metadata/properties" xmlns:ns2="d11d3432-3f10-4a81-b757-abdacc8b4fdb" xmlns:ns3="19aa6845-d858-4e1c-8083-86056f3485c1" targetNamespace="http://schemas.microsoft.com/office/2006/metadata/properties" ma:root="true" ma:fieldsID="ec0149753cb4efd754f2ab0fa71f0d49" ns2:_="" ns3:_="">
    <xsd:import namespace="d11d3432-3f10-4a81-b757-abdacc8b4fdb"/>
    <xsd:import namespace="19aa6845-d858-4e1c-8083-86056f348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d3432-3f10-4a81-b757-abdacc8b4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038bd4-fb52-471f-b332-b8f2112300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a6845-d858-4e1c-8083-86056f3485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13c947-946f-43d3-993d-2a6f67807cde}" ma:internalName="TaxCatchAll" ma:showField="CatchAllData" ma:web="19aa6845-d858-4e1c-8083-86056f348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aa6845-d858-4e1c-8083-86056f3485c1" xsi:nil="true"/>
    <lcf76f155ced4ddcb4097134ff3c332f xmlns="d11d3432-3f10-4a81-b757-abdacc8b4f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96545B-F74B-4825-BAEF-A0C60F2FD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1d3432-3f10-4a81-b757-abdacc8b4fdb"/>
    <ds:schemaRef ds:uri="19aa6845-d858-4e1c-8083-86056f348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9D12F-ADA2-4CE0-9DF3-F661A178B7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A742C-2C6B-446F-B9EF-49A3CC76666A}">
  <ds:schemaRefs>
    <ds:schemaRef ds:uri="http://schemas.microsoft.com/office/2006/metadata/properties"/>
    <ds:schemaRef ds:uri="http://schemas.microsoft.com/office/infopath/2007/PartnerControls"/>
    <ds:schemaRef ds:uri="19aa6845-d858-4e1c-8083-86056f3485c1"/>
    <ds:schemaRef ds:uri="d11d3432-3f10-4a81-b757-abdacc8b4fd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Alison Davidson</dc:creator>
  <keywords/>
  <dc:description/>
  <lastModifiedBy>Alison Davidson</lastModifiedBy>
  <revision>6</revision>
  <dcterms:created xsi:type="dcterms:W3CDTF">2026-03-25T09:16:00.0000000Z</dcterms:created>
  <dcterms:modified xsi:type="dcterms:W3CDTF">2026-08-13T14:58:10.9273073Z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0x010100A8C74CE2C7A43C4F99612CDE9A1B589F</vt:lpwstr>
  </property>
  <property fmtid="{D5CDD505-2E9C-101B-9397-08002B2CF9AE}" pid="3" name="MediaServiceImageTags">
    <vt:lpwstr/>
  </property>
</Properties>
</file>