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678"/>
        <w:gridCol w:w="2567"/>
        <w:gridCol w:w="2659"/>
      </w:tblGrid>
      <w:tr w:rsidR="62AA5A9C" w14:paraId="30B04EFA" w14:textId="77777777" w:rsidTr="003F207F">
        <w:trPr>
          <w:trHeight w:val="2670"/>
        </w:trPr>
        <w:tc>
          <w:tcPr>
            <w:tcW w:w="5225" w:type="dxa"/>
            <w:gridSpan w:val="2"/>
            <w:tcMar>
              <w:left w:w="108" w:type="dxa"/>
              <w:right w:w="108" w:type="dxa"/>
            </w:tcMar>
          </w:tcPr>
          <w:p w14:paraId="7DCF215C" w14:textId="648ED295" w:rsidR="62AA5A9C" w:rsidRDefault="62AA5A9C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898F5B5" w14:textId="3433F9B8" w:rsidR="62AA5A9C" w:rsidRDefault="62AA5A9C" w:rsidP="62AA5A9C">
            <w:pPr>
              <w:jc w:val="center"/>
            </w:pPr>
            <w:r w:rsidRPr="2A53D78E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67653F1B">
              <w:rPr>
                <w:noProof/>
              </w:rPr>
              <w:drawing>
                <wp:inline distT="0" distB="0" distL="0" distR="0" wp14:anchorId="6A211A46" wp14:editId="05F9E0C6">
                  <wp:extent cx="991432" cy="928052"/>
                  <wp:effectExtent l="0" t="0" r="0" b="0"/>
                  <wp:docPr id="316626227" name="Picture 316626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1432" cy="92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3A44D2" w14:textId="72F7F3F1" w:rsidR="62AA5A9C" w:rsidRDefault="62AA5A9C" w:rsidP="62AA5A9C">
            <w:pPr>
              <w:jc w:val="center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Pr="62AA5A9C">
              <w:rPr>
                <w:rFonts w:ascii="Aptos" w:eastAsia="Aptos" w:hAnsi="Aptos" w:cs="Aptos"/>
                <w:sz w:val="20"/>
                <w:szCs w:val="20"/>
              </w:rPr>
              <w:t>Strathmore Parish Church of Scotland</w:t>
            </w:r>
          </w:p>
          <w:p w14:paraId="63159209" w14:textId="5FAA4DD2" w:rsidR="62AA5A9C" w:rsidRDefault="62AA5A9C" w:rsidP="62AA5A9C">
            <w:pPr>
              <w:jc w:val="center"/>
            </w:pPr>
            <w:r w:rsidRPr="2A53D78E">
              <w:rPr>
                <w:rFonts w:ascii="Aptos" w:eastAsia="Aptos" w:hAnsi="Aptos" w:cs="Aptos"/>
                <w:sz w:val="18"/>
                <w:szCs w:val="18"/>
              </w:rPr>
              <w:t>Registered Charity Number: SC</w:t>
            </w:r>
            <w:r w:rsidR="330A6DD6" w:rsidRPr="2A53D78E">
              <w:rPr>
                <w:rFonts w:ascii="Aptos" w:eastAsia="Aptos" w:hAnsi="Aptos" w:cs="Aptos"/>
                <w:sz w:val="18"/>
                <w:szCs w:val="18"/>
              </w:rPr>
              <w:t>0</w:t>
            </w:r>
            <w:r w:rsidRPr="2A53D78E">
              <w:rPr>
                <w:rFonts w:ascii="Aptos" w:eastAsia="Aptos" w:hAnsi="Aptos" w:cs="Aptos"/>
                <w:sz w:val="18"/>
                <w:szCs w:val="18"/>
              </w:rPr>
              <w:t>13352</w:t>
            </w:r>
          </w:p>
          <w:p w14:paraId="3885B3ED" w14:textId="055341E6" w:rsidR="1009F23F" w:rsidRDefault="1009F23F" w:rsidP="2A53D78E">
            <w:pPr>
              <w:jc w:val="center"/>
              <w:rPr>
                <w:rFonts w:ascii="Aptos" w:eastAsia="Aptos" w:hAnsi="Aptos" w:cs="Aptos"/>
                <w:sz w:val="18"/>
                <w:szCs w:val="18"/>
              </w:rPr>
            </w:pPr>
            <w:r w:rsidRPr="2A53D78E">
              <w:rPr>
                <w:rFonts w:ascii="Aptos" w:eastAsia="Aptos" w:hAnsi="Aptos" w:cs="Aptos"/>
                <w:sz w:val="18"/>
                <w:szCs w:val="18"/>
              </w:rPr>
              <w:t>https://www.strathmoreparish.org/</w:t>
            </w:r>
          </w:p>
          <w:p w14:paraId="4848C447" w14:textId="5C38FD99" w:rsidR="62AA5A9C" w:rsidRDefault="62AA5A9C" w:rsidP="62AA5A9C">
            <w:pPr>
              <w:jc w:val="both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</w:tc>
        <w:tc>
          <w:tcPr>
            <w:tcW w:w="5226" w:type="dxa"/>
            <w:gridSpan w:val="2"/>
            <w:tcMar>
              <w:left w:w="108" w:type="dxa"/>
              <w:right w:w="108" w:type="dxa"/>
            </w:tcMar>
          </w:tcPr>
          <w:p w14:paraId="4EC0E492" w14:textId="76439106" w:rsidR="62AA5A9C" w:rsidRDefault="62AA5A9C" w:rsidP="62AA5A9C">
            <w:pPr>
              <w:jc w:val="both"/>
            </w:pPr>
            <w:r w:rsidRPr="62AA5A9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74C72ACE" w14:textId="77777777" w:rsidR="00634C86" w:rsidRDefault="00634C86" w:rsidP="00634C86">
            <w:pPr>
              <w:jc w:val="right"/>
              <w:rPr>
                <w:rFonts w:ascii="Aptos" w:eastAsia="Aptos" w:hAnsi="Aptos" w:cs="Aptos"/>
                <w:sz w:val="20"/>
                <w:szCs w:val="20"/>
              </w:rPr>
            </w:pPr>
          </w:p>
          <w:p w14:paraId="292FE592" w14:textId="561B6A3B" w:rsidR="62AA5A9C" w:rsidRPr="00634C86" w:rsidRDefault="5D079040" w:rsidP="00634C86">
            <w:pPr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In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>ter</w:t>
            </w:r>
            <w:r w:rsidRPr="00634C86">
              <w:rPr>
                <w:rFonts w:ascii="Aptos" w:eastAsia="Aptos" w:hAnsi="Aptos" w:cs="Aptos"/>
                <w:sz w:val="20"/>
                <w:szCs w:val="20"/>
              </w:rPr>
              <w:t>im Moderator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 xml:space="preserve">: Rev. </w:t>
            </w:r>
            <w:r w:rsidR="35AF863E" w:rsidRPr="00634C86">
              <w:rPr>
                <w:rFonts w:ascii="Aptos" w:eastAsia="Aptos" w:hAnsi="Aptos" w:cs="Aptos"/>
                <w:sz w:val="20"/>
                <w:szCs w:val="20"/>
              </w:rPr>
              <w:t>John Dunca</w:t>
            </w:r>
            <w:r w:rsidR="62AA5A9C" w:rsidRPr="00634C86">
              <w:rPr>
                <w:rFonts w:ascii="Aptos" w:eastAsia="Aptos" w:hAnsi="Aptos" w:cs="Aptos"/>
                <w:sz w:val="20"/>
                <w:szCs w:val="20"/>
              </w:rPr>
              <w:t>n</w:t>
            </w:r>
          </w:p>
          <w:p w14:paraId="39B85D98" w14:textId="35F70973" w:rsidR="53420FA7" w:rsidRPr="003F207F" w:rsidRDefault="53420FA7" w:rsidP="33AA6F1F">
            <w:pPr>
              <w:jc w:val="right"/>
              <w:rPr>
                <w:sz w:val="20"/>
                <w:szCs w:val="20"/>
                <w:u w:val="single"/>
              </w:rPr>
            </w:pPr>
            <w:r w:rsidRPr="003F207F">
              <w:rPr>
                <w:rFonts w:ascii="Aptos" w:eastAsia="Aptos" w:hAnsi="Aptos" w:cs="Aptos"/>
                <w:color w:val="467886"/>
                <w:sz w:val="20"/>
                <w:szCs w:val="20"/>
                <w:u w:val="single"/>
              </w:rPr>
              <w:t>jduncan@churchofscotland.org</w:t>
            </w:r>
          </w:p>
          <w:p w14:paraId="47178304" w14:textId="2041A640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23892163" w14:textId="72A0C24F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Ordained Local Minister: Rev. Tim Podger</w:t>
            </w:r>
          </w:p>
          <w:p w14:paraId="44877402" w14:textId="41AB0669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hyperlink r:id="rId8">
              <w:r w:rsidRPr="00634C86">
                <w:rPr>
                  <w:rStyle w:val="Hyperlink"/>
                  <w:rFonts w:ascii="Aptos" w:eastAsia="Aptos" w:hAnsi="Aptos" w:cs="Aptos"/>
                  <w:color w:val="467886"/>
                  <w:sz w:val="20"/>
                  <w:szCs w:val="20"/>
                </w:rPr>
                <w:t>tpodger@churchofscotland.org.uk</w:t>
              </w:r>
            </w:hyperlink>
          </w:p>
          <w:p w14:paraId="52A7AD13" w14:textId="0FC44F97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613293B7" w14:textId="68DEFDC3" w:rsidR="62AA5A9C" w:rsidRPr="00634C86" w:rsidRDefault="62AA5A9C" w:rsidP="62AA5A9C">
            <w:pPr>
              <w:jc w:val="right"/>
              <w:rPr>
                <w:sz w:val="20"/>
                <w:szCs w:val="20"/>
              </w:rPr>
            </w:pPr>
            <w:r w:rsidRPr="00634C86">
              <w:rPr>
                <w:rFonts w:ascii="Aptos" w:eastAsia="Aptos" w:hAnsi="Aptos" w:cs="Aptos"/>
                <w:sz w:val="20"/>
                <w:szCs w:val="20"/>
              </w:rPr>
              <w:t>Session Clerk: Mike Riddell</w:t>
            </w:r>
            <w:r w:rsidR="62133C7A" w:rsidRPr="00634C86">
              <w:rPr>
                <w:rFonts w:ascii="Aptos" w:eastAsia="Aptos" w:hAnsi="Aptos" w:cs="Aptos"/>
                <w:sz w:val="20"/>
                <w:szCs w:val="20"/>
              </w:rPr>
              <w:t>-</w:t>
            </w:r>
            <w:r w:rsidRPr="00634C86">
              <w:rPr>
                <w:rFonts w:ascii="Aptos" w:eastAsia="Aptos" w:hAnsi="Aptos" w:cs="Aptos"/>
                <w:sz w:val="20"/>
                <w:szCs w:val="20"/>
              </w:rPr>
              <w:t>Webster</w:t>
            </w:r>
          </w:p>
          <w:p w14:paraId="73DE0648" w14:textId="1A7562ED" w:rsidR="62AA5A9C" w:rsidRDefault="62AA5A9C" w:rsidP="62AA5A9C">
            <w:pPr>
              <w:jc w:val="right"/>
            </w:pPr>
            <w:hyperlink r:id="rId9">
              <w:r w:rsidRPr="00634C86">
                <w:rPr>
                  <w:rStyle w:val="Hyperlink"/>
                  <w:rFonts w:ascii="Aptos" w:eastAsia="Aptos" w:hAnsi="Aptos" w:cs="Aptos"/>
                  <w:color w:val="467886"/>
                  <w:sz w:val="20"/>
                  <w:szCs w:val="20"/>
                </w:rPr>
                <w:t>session.clerk@strathmoreparish.org</w:t>
              </w:r>
            </w:hyperlink>
          </w:p>
        </w:tc>
      </w:tr>
      <w:tr w:rsidR="003F207F" w14:paraId="5ED2BFF8" w14:textId="77777777" w:rsidTr="003F207F">
        <w:trPr>
          <w:trHeight w:val="1531"/>
        </w:trPr>
        <w:tc>
          <w:tcPr>
            <w:tcW w:w="10451" w:type="dxa"/>
            <w:gridSpan w:val="4"/>
            <w:tcMar>
              <w:left w:w="108" w:type="dxa"/>
              <w:right w:w="108" w:type="dxa"/>
            </w:tcMar>
          </w:tcPr>
          <w:p w14:paraId="46C83F7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B371684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DF38F7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84DDE77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610528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2958FF0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DB3538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B67837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936B75" w14:textId="5EA3E117" w:rsidR="003F207F" w:rsidRDefault="003F207F" w:rsidP="003F207F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Fees for use of 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one of</w:t>
            </w:r>
            <w:r w:rsidRPr="003F207F">
              <w:rPr>
                <w:rFonts w:ascii="Aptos" w:eastAsia="Aptos" w:hAnsi="Aptos" w:cs="Aptos"/>
                <w:sz w:val="28"/>
                <w:szCs w:val="28"/>
                <w:u w:val="single"/>
              </w:rPr>
              <w:t xml:space="preserve"> our church</w:t>
            </w: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es (2026/27)</w:t>
            </w:r>
          </w:p>
          <w:p w14:paraId="08639A12" w14:textId="532FB252" w:rsidR="003F207F" w:rsidRDefault="003F207F" w:rsidP="003F207F">
            <w:pPr>
              <w:jc w:val="center"/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  <w:r>
              <w:rPr>
                <w:rFonts w:ascii="Aptos" w:eastAsia="Aptos" w:hAnsi="Aptos" w:cs="Aptos"/>
                <w:sz w:val="28"/>
                <w:szCs w:val="28"/>
                <w:u w:val="single"/>
              </w:rPr>
              <w:t>(Glamis, Kettins, Meigle, Newtyle)</w:t>
            </w:r>
          </w:p>
          <w:p w14:paraId="2E21B969" w14:textId="7D574E69" w:rsidR="003F207F" w:rsidRPr="003F207F" w:rsidRDefault="003F207F" w:rsidP="003F207F">
            <w:pPr>
              <w:rPr>
                <w:rFonts w:ascii="Aptos" w:eastAsia="Aptos" w:hAnsi="Aptos" w:cs="Aptos"/>
                <w:sz w:val="28"/>
                <w:szCs w:val="28"/>
                <w:u w:val="single"/>
              </w:rPr>
            </w:pPr>
          </w:p>
        </w:tc>
      </w:tr>
      <w:tr w:rsidR="003F207F" w14:paraId="06484B75" w14:textId="77777777" w:rsidTr="003F207F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C00E3CD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3AB3788" w14:textId="00F2DAF1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Weddings</w:t>
            </w:r>
          </w:p>
        </w:tc>
        <w:tc>
          <w:tcPr>
            <w:tcW w:w="5245" w:type="dxa"/>
            <w:gridSpan w:val="2"/>
          </w:tcPr>
          <w:p w14:paraId="6988FF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44FFBB4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52CE2EA8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7C51015C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150CC576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7E06AA" w14:textId="408E27A8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621BAE5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6035A49B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£350</w:t>
            </w:r>
          </w:p>
          <w:p w14:paraId="5490B1DE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063859F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6F3EE1B2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A6F10FB" w14:textId="66C26E4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  <w:p w14:paraId="4ECC14D7" w14:textId="46326FDF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3F207F" w14:paraId="336F9A8B" w14:textId="77777777" w:rsidTr="003F207F">
        <w:trPr>
          <w:trHeight w:val="1531"/>
        </w:trPr>
        <w:tc>
          <w:tcPr>
            <w:tcW w:w="2547" w:type="dxa"/>
            <w:tcMar>
              <w:left w:w="108" w:type="dxa"/>
              <w:right w:w="108" w:type="dxa"/>
            </w:tcMar>
          </w:tcPr>
          <w:p w14:paraId="220BE578" w14:textId="77777777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0C15E4A2" w14:textId="1364C310" w:rsidR="003F207F" w:rsidRDefault="003F207F" w:rsidP="003F207F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Funerals</w:t>
            </w:r>
          </w:p>
        </w:tc>
        <w:tc>
          <w:tcPr>
            <w:tcW w:w="5245" w:type="dxa"/>
            <w:gridSpan w:val="2"/>
          </w:tcPr>
          <w:p w14:paraId="4B6ED540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3A11096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Use of the church building</w:t>
            </w:r>
          </w:p>
          <w:p w14:paraId="45060B01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3E10E44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an organist (optional)</w:t>
            </w:r>
          </w:p>
          <w:p w14:paraId="3BED0592" w14:textId="77777777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EF0BFA5" w14:textId="0EFB74BB" w:rsidR="003F207F" w:rsidRDefault="003F207F" w:rsidP="003F207F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Services of the church officer</w:t>
            </w:r>
          </w:p>
        </w:tc>
        <w:tc>
          <w:tcPr>
            <w:tcW w:w="2659" w:type="dxa"/>
          </w:tcPr>
          <w:p w14:paraId="767BAD51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556D0933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£150</w:t>
            </w:r>
          </w:p>
          <w:p w14:paraId="492AD4A9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12BE6B0D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£120</w:t>
            </w:r>
          </w:p>
          <w:p w14:paraId="3FDBEC8F" w14:textId="77777777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</w:p>
          <w:p w14:paraId="34F4EE88" w14:textId="0452E080" w:rsidR="003F207F" w:rsidRDefault="003F207F" w:rsidP="62AA5A9C">
            <w:pPr>
              <w:jc w:val="both"/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ascii="Aptos" w:eastAsia="Aptos" w:hAnsi="Aptos" w:cs="Aptos"/>
                <w:sz w:val="22"/>
                <w:szCs w:val="22"/>
              </w:rPr>
              <w:t>£60</w:t>
            </w:r>
          </w:p>
        </w:tc>
      </w:tr>
    </w:tbl>
    <w:p w14:paraId="6D315004" w14:textId="3F7E718B" w:rsidR="00CE41AF" w:rsidRDefault="00CE41AF"/>
    <w:p w14:paraId="5A4E5816" w14:textId="462F4E5B" w:rsidR="59F0398F" w:rsidRDefault="59F0398F"/>
    <w:p w14:paraId="50284B19" w14:textId="69CC2C9C" w:rsidR="59F0398F" w:rsidRDefault="59F0398F"/>
    <w:p w14:paraId="5E6D65C7" w14:textId="2B938948" w:rsidR="59F0398F" w:rsidRDefault="59F0398F"/>
    <w:p w14:paraId="710AA598" w14:textId="32C07A50" w:rsidR="028C7F5E" w:rsidRDefault="028C7F5E" w:rsidP="30E21DCE">
      <w:r>
        <w:t xml:space="preserve">Please note, for weddings, we only allow the throwing of confetti that </w:t>
      </w:r>
      <w:r w:rsidR="04BD3200">
        <w:t xml:space="preserve">cannot be considered litter and is </w:t>
      </w:r>
      <w:r>
        <w:t xml:space="preserve">completely biodegradable </w:t>
      </w:r>
      <w:r w:rsidR="0B3805BF">
        <w:t>e.g. flower petals</w:t>
      </w:r>
    </w:p>
    <w:sectPr w:rsidR="028C7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63D40"/>
    <w:rsid w:val="00054B57"/>
    <w:rsid w:val="00156040"/>
    <w:rsid w:val="002561E7"/>
    <w:rsid w:val="002B41C8"/>
    <w:rsid w:val="003F207F"/>
    <w:rsid w:val="00634C86"/>
    <w:rsid w:val="007E1338"/>
    <w:rsid w:val="00941FCD"/>
    <w:rsid w:val="00BA24E8"/>
    <w:rsid w:val="00C45172"/>
    <w:rsid w:val="00CE41AF"/>
    <w:rsid w:val="028C7F5E"/>
    <w:rsid w:val="035747A2"/>
    <w:rsid w:val="04BD3200"/>
    <w:rsid w:val="0B3805BF"/>
    <w:rsid w:val="0F3074EC"/>
    <w:rsid w:val="1009F23F"/>
    <w:rsid w:val="196161AB"/>
    <w:rsid w:val="2A53D78E"/>
    <w:rsid w:val="30E21DCE"/>
    <w:rsid w:val="330A6DD6"/>
    <w:rsid w:val="33AA6F1F"/>
    <w:rsid w:val="35AF863E"/>
    <w:rsid w:val="3A863D40"/>
    <w:rsid w:val="3ECAFBF6"/>
    <w:rsid w:val="4309D8C8"/>
    <w:rsid w:val="53420FA7"/>
    <w:rsid w:val="59F0398F"/>
    <w:rsid w:val="5D079040"/>
    <w:rsid w:val="5D118C77"/>
    <w:rsid w:val="62133C7A"/>
    <w:rsid w:val="62AA5A9C"/>
    <w:rsid w:val="67653F1B"/>
    <w:rsid w:val="68B7DEFB"/>
    <w:rsid w:val="6AE4288F"/>
    <w:rsid w:val="6CF53C7F"/>
    <w:rsid w:val="6FA79ECE"/>
    <w:rsid w:val="78C7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3D40"/>
  <w15:chartTrackingRefBased/>
  <w15:docId w15:val="{FE48B8E8-21D6-439B-BC4A-50770CE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F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desktop-font-size-20">
    <w:name w:val="desktop-font-size-20"/>
    <w:basedOn w:val="DefaultParagraphFont"/>
    <w:rsid w:val="003F207F"/>
  </w:style>
  <w:style w:type="character" w:customStyle="1" w:styleId="desktop-font-size-14">
    <w:name w:val="desktop-font-size-14"/>
    <w:basedOn w:val="DefaultParagraphFont"/>
    <w:rsid w:val="003F2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odger@churchofscotland.org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ession.clerk@strathmoreparis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aa6845-d858-4e1c-8083-86056f3485c1" xsi:nil="true"/>
    <lcf76f155ced4ddcb4097134ff3c332f xmlns="d11d3432-3f10-4a81-b757-abdacc8b4fd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C74CE2C7A43C4F99612CDE9A1B589F" ma:contentTypeVersion="11" ma:contentTypeDescription="Create a new document." ma:contentTypeScope="" ma:versionID="7d42307bbcb6459ec30db7956c71f6c6">
  <xsd:schema xmlns:xsd="http://www.w3.org/2001/XMLSchema" xmlns:xs="http://www.w3.org/2001/XMLSchema" xmlns:p="http://schemas.microsoft.com/office/2006/metadata/properties" xmlns:ns2="d11d3432-3f10-4a81-b757-abdacc8b4fdb" xmlns:ns3="19aa6845-d858-4e1c-8083-86056f3485c1" targetNamespace="http://schemas.microsoft.com/office/2006/metadata/properties" ma:root="true" ma:fieldsID="ec0149753cb4efd754f2ab0fa71f0d49" ns2:_="" ns3:_="">
    <xsd:import namespace="d11d3432-3f10-4a81-b757-abdacc8b4fdb"/>
    <xsd:import namespace="19aa6845-d858-4e1c-8083-86056f3485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d3432-3f10-4a81-b757-abdacc8b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6038bd4-fb52-471f-b332-b8f2112300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a6845-d858-4e1c-8083-86056f3485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13c947-946f-43d3-993d-2a6f67807cde}" ma:internalName="TaxCatchAll" ma:showField="CatchAllData" ma:web="19aa6845-d858-4e1c-8083-86056f3485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AA742C-2C6B-446F-B9EF-49A3CC76666A}">
  <ds:schemaRefs>
    <ds:schemaRef ds:uri="http://schemas.microsoft.com/office/2006/metadata/properties"/>
    <ds:schemaRef ds:uri="http://schemas.microsoft.com/office/infopath/2007/PartnerControls"/>
    <ds:schemaRef ds:uri="19aa6845-d858-4e1c-8083-86056f3485c1"/>
    <ds:schemaRef ds:uri="d11d3432-3f10-4a81-b757-abdacc8b4fdb"/>
  </ds:schemaRefs>
</ds:datastoreItem>
</file>

<file path=customXml/itemProps2.xml><?xml version="1.0" encoding="utf-8"?>
<ds:datastoreItem xmlns:ds="http://schemas.openxmlformats.org/officeDocument/2006/customXml" ds:itemID="{F1C9D12F-ADA2-4CE0-9DF3-F661A178B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96545B-F74B-4825-BAEF-A0C60F2FD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d3432-3f10-4a81-b757-abdacc8b4fdb"/>
    <ds:schemaRef ds:uri="19aa6845-d858-4e1c-8083-86056f3485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Davidson</dc:creator>
  <cp:keywords/>
  <dc:description/>
  <cp:lastModifiedBy>Alison Davidson</cp:lastModifiedBy>
  <cp:revision>2</cp:revision>
  <dcterms:created xsi:type="dcterms:W3CDTF">2026-06-04T08:09:00Z</dcterms:created>
  <dcterms:modified xsi:type="dcterms:W3CDTF">2026-06-04T08:09:00Z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0x010100A8C74CE2C7A43C4F99612CDE9A1B589F</vt:lpwstr>
  </property>
  <property fmtid="{D5CDD505-2E9C-101B-9397-08002B2CF9AE}" pid="3" name="MediaServiceImageTags">
    <vt:lpwstr/>
  </property>
</Properties>
</file>